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5AF05" w14:textId="77777777" w:rsidR="00A50FCA" w:rsidRDefault="00DA382B">
      <w:pPr>
        <w:pStyle w:val="1"/>
        <w:spacing w:before="0" w:after="0" w:line="440" w:lineRule="exact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2025</w:t>
      </w:r>
      <w:r>
        <w:rPr>
          <w:rFonts w:asciiTheme="majorEastAsia" w:eastAsiaTheme="majorEastAsia" w:hAnsiTheme="majorEastAsia" w:cstheme="majorEastAsia" w:hint="eastAsia"/>
        </w:rPr>
        <w:t>第六届新疆亚欧国际节能环保博览会</w:t>
      </w:r>
      <w:bookmarkStart w:id="0" w:name="_GoBack"/>
    </w:p>
    <w:p w14:paraId="4632EEB3" w14:textId="77777777" w:rsidR="00A50FCA" w:rsidRDefault="00DA382B">
      <w:pPr>
        <w:pStyle w:val="1"/>
        <w:spacing w:before="0" w:after="0" w:line="440" w:lineRule="exact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参展报名表</w:t>
      </w:r>
    </w:p>
    <w:bookmarkEnd w:id="0"/>
    <w:p w14:paraId="0C511431" w14:textId="77777777" w:rsidR="00A50FCA" w:rsidRDefault="00A50F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6"/>
        <w:gridCol w:w="2316"/>
        <w:gridCol w:w="2045"/>
        <w:gridCol w:w="2587"/>
      </w:tblGrid>
      <w:tr w:rsidR="00A50FCA" w14:paraId="5322DD42" w14:textId="77777777">
        <w:trPr>
          <w:trHeight w:val="783"/>
        </w:trPr>
        <w:tc>
          <w:tcPr>
            <w:tcW w:w="9264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0E50A4" w14:textId="77777777" w:rsidR="00A50FCA" w:rsidRDefault="00DA382B">
            <w:pPr>
              <w:pStyle w:val="Style13"/>
              <w:spacing w:before="0" w:after="0" w:line="440" w:lineRule="exact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企业名称（盖章）</w:t>
            </w:r>
          </w:p>
        </w:tc>
      </w:tr>
      <w:tr w:rsidR="00A50FCA" w14:paraId="02D42465" w14:textId="77777777">
        <w:trPr>
          <w:trHeight w:val="615"/>
        </w:trPr>
        <w:tc>
          <w:tcPr>
            <w:tcW w:w="2316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F7EC61" w14:textId="77777777" w:rsidR="00A50FCA" w:rsidRDefault="00DA382B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6948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3F6192" w14:textId="77777777" w:rsidR="00A50FCA" w:rsidRDefault="00A50FCA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A50FCA" w14:paraId="2B15FC19" w14:textId="77777777">
        <w:trPr>
          <w:trHeight w:val="615"/>
        </w:trPr>
        <w:tc>
          <w:tcPr>
            <w:tcW w:w="2316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4AF45E" w14:textId="77777777" w:rsidR="00A50FCA" w:rsidRDefault="00DA382B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企业地址</w:t>
            </w:r>
          </w:p>
        </w:tc>
        <w:tc>
          <w:tcPr>
            <w:tcW w:w="6948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D0F52B" w14:textId="77777777" w:rsidR="00A50FCA" w:rsidRDefault="00A50FCA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A50FCA" w14:paraId="4AFC14EB" w14:textId="77777777">
        <w:trPr>
          <w:trHeight w:val="615"/>
        </w:trPr>
        <w:tc>
          <w:tcPr>
            <w:tcW w:w="23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10CB41" w14:textId="77777777" w:rsidR="00A50FCA" w:rsidRDefault="00DA382B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所属行业</w:t>
            </w:r>
          </w:p>
        </w:tc>
        <w:tc>
          <w:tcPr>
            <w:tcW w:w="6948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80C97C" w14:textId="77777777" w:rsidR="00A50FCA" w:rsidRDefault="00A50FCA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A50FCA" w14:paraId="0D974E87" w14:textId="77777777">
        <w:trPr>
          <w:trHeight w:val="615"/>
        </w:trPr>
        <w:tc>
          <w:tcPr>
            <w:tcW w:w="2316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8CE9C1" w14:textId="77777777" w:rsidR="00A50FCA" w:rsidRDefault="00DA382B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企业联系人</w:t>
            </w:r>
          </w:p>
        </w:tc>
        <w:tc>
          <w:tcPr>
            <w:tcW w:w="23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76C893" w14:textId="77777777" w:rsidR="00A50FCA" w:rsidRDefault="00A50FCA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2CA085" w14:textId="77777777" w:rsidR="00A50FCA" w:rsidRDefault="00DA382B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5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990ECC" w14:textId="77777777" w:rsidR="00A50FCA" w:rsidRDefault="00A50FCA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A50FCA" w14:paraId="086E85AF" w14:textId="77777777">
        <w:trPr>
          <w:trHeight w:val="615"/>
        </w:trPr>
        <w:tc>
          <w:tcPr>
            <w:tcW w:w="23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163F44" w14:textId="77777777" w:rsidR="00A50FCA" w:rsidRDefault="00DA382B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参展负责人姓名</w:t>
            </w:r>
          </w:p>
        </w:tc>
        <w:tc>
          <w:tcPr>
            <w:tcW w:w="23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C85670" w14:textId="77777777" w:rsidR="00A50FCA" w:rsidRDefault="00A50FCA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F30030" w14:textId="77777777" w:rsidR="00A50FCA" w:rsidRDefault="00DA382B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参展负责人电话</w:t>
            </w:r>
          </w:p>
        </w:tc>
        <w:tc>
          <w:tcPr>
            <w:tcW w:w="25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6100AC" w14:textId="77777777" w:rsidR="00A50FCA" w:rsidRDefault="00A50FCA">
            <w:pPr>
              <w:pStyle w:val="Style13"/>
              <w:spacing w:before="0" w:after="0" w:line="44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14:paraId="3AEB0CA5" w14:textId="77777777" w:rsidR="00A50FCA" w:rsidRDefault="00DA382B">
      <w:pPr>
        <w:pStyle w:val="3"/>
        <w:spacing w:beforeLines="50" w:before="120" w:afterLines="50" w:line="440" w:lineRule="exac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参展信息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2"/>
        <w:gridCol w:w="3787"/>
        <w:gridCol w:w="3195"/>
      </w:tblGrid>
      <w:tr w:rsidR="00A50FCA" w14:paraId="0C310B27" w14:textId="77777777">
        <w:tc>
          <w:tcPr>
            <w:tcW w:w="231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45FFA4" w14:textId="77777777" w:rsidR="00A50FCA" w:rsidRDefault="00DA382B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展示内容类别</w:t>
            </w:r>
          </w:p>
        </w:tc>
        <w:tc>
          <w:tcPr>
            <w:tcW w:w="37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5738D0" w14:textId="77777777" w:rsidR="00A50FCA" w:rsidRDefault="00DA382B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具体展示内容说明</w:t>
            </w:r>
          </w:p>
        </w:tc>
        <w:tc>
          <w:tcPr>
            <w:tcW w:w="3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372D6F" w14:textId="77777777" w:rsidR="00A50FCA" w:rsidRDefault="00DA382B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预计展示形式（实物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/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模型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/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视频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/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展板等）</w:t>
            </w:r>
          </w:p>
        </w:tc>
      </w:tr>
      <w:tr w:rsidR="00A50FCA" w14:paraId="5B78718E" w14:textId="77777777">
        <w:trPr>
          <w:trHeight w:val="720"/>
        </w:trPr>
        <w:tc>
          <w:tcPr>
            <w:tcW w:w="231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F5615C" w14:textId="77777777" w:rsidR="00A50FCA" w:rsidRDefault="00DA382B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新工艺、新技术</w:t>
            </w:r>
          </w:p>
        </w:tc>
        <w:tc>
          <w:tcPr>
            <w:tcW w:w="37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5D7641" w14:textId="77777777" w:rsidR="00A50FCA" w:rsidRDefault="00A50FCA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C665EB" w14:textId="77777777" w:rsidR="00A50FCA" w:rsidRDefault="00A50FCA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A50FCA" w14:paraId="57345535" w14:textId="77777777">
        <w:tc>
          <w:tcPr>
            <w:tcW w:w="231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C61276" w14:textId="77777777" w:rsidR="00A50FCA" w:rsidRDefault="00DA382B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企业形象</w:t>
            </w:r>
          </w:p>
        </w:tc>
        <w:tc>
          <w:tcPr>
            <w:tcW w:w="37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DA4689" w14:textId="77777777" w:rsidR="00A50FCA" w:rsidRDefault="00A50FCA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1AB113" w14:textId="77777777" w:rsidR="00A50FCA" w:rsidRDefault="00A50FCA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14:paraId="34AB593F" w14:textId="77777777" w:rsidR="00A50FCA" w:rsidRDefault="00DA382B">
      <w:pPr>
        <w:pStyle w:val="3"/>
        <w:spacing w:beforeLines="50" w:before="120" w:afterLines="50" w:line="440" w:lineRule="exac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宣传需求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2"/>
        <w:gridCol w:w="3810"/>
        <w:gridCol w:w="3135"/>
      </w:tblGrid>
      <w:tr w:rsidR="00A50FCA" w14:paraId="447879CB" w14:textId="77777777">
        <w:tc>
          <w:tcPr>
            <w:tcW w:w="231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58F901" w14:textId="77777777" w:rsidR="00A50FCA" w:rsidRDefault="00DA382B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宣传渠道</w:t>
            </w:r>
          </w:p>
        </w:tc>
        <w:tc>
          <w:tcPr>
            <w:tcW w:w="38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74BFE9" w14:textId="77777777" w:rsidR="00A50FCA" w:rsidRDefault="00DA382B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是否需要协会协助宣传</w:t>
            </w:r>
          </w:p>
          <w:p w14:paraId="6216CB02" w14:textId="77777777" w:rsidR="00A50FCA" w:rsidRDefault="00DA382B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（是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/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否）</w:t>
            </w:r>
          </w:p>
        </w:tc>
        <w:tc>
          <w:tcPr>
            <w:tcW w:w="31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B08523" w14:textId="77777777" w:rsidR="00A50FCA" w:rsidRDefault="00DA382B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备注（宣传重点内容等）</w:t>
            </w:r>
          </w:p>
        </w:tc>
      </w:tr>
      <w:tr w:rsidR="00A50FCA" w14:paraId="5EB6DEB4" w14:textId="77777777">
        <w:trPr>
          <w:trHeight w:val="798"/>
        </w:trPr>
        <w:tc>
          <w:tcPr>
            <w:tcW w:w="231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013A08" w14:textId="77777777" w:rsidR="00A50FCA" w:rsidRDefault="00DA382B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协会官方网站</w:t>
            </w:r>
          </w:p>
        </w:tc>
        <w:tc>
          <w:tcPr>
            <w:tcW w:w="38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B1F6E0" w14:textId="77777777" w:rsidR="00A50FCA" w:rsidRDefault="00A50FCA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A93A50" w14:textId="77777777" w:rsidR="00A50FCA" w:rsidRDefault="00A50FCA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A50FCA" w14:paraId="608DA8AA" w14:textId="77777777">
        <w:trPr>
          <w:trHeight w:val="798"/>
        </w:trPr>
        <w:tc>
          <w:tcPr>
            <w:tcW w:w="231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CCD1F8" w14:textId="77777777" w:rsidR="00A50FCA" w:rsidRDefault="00DA382B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协会微信公众号</w:t>
            </w:r>
          </w:p>
        </w:tc>
        <w:tc>
          <w:tcPr>
            <w:tcW w:w="38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11A670" w14:textId="77777777" w:rsidR="00A50FCA" w:rsidRDefault="00A50FCA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38C3FB" w14:textId="77777777" w:rsidR="00A50FCA" w:rsidRDefault="00A50FCA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A50FCA" w14:paraId="0E24645F" w14:textId="77777777">
        <w:trPr>
          <w:trHeight w:val="798"/>
        </w:trPr>
        <w:tc>
          <w:tcPr>
            <w:tcW w:w="231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E926D0" w14:textId="77777777" w:rsidR="00A50FCA" w:rsidRDefault="00DA382B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行业媒体</w:t>
            </w:r>
          </w:p>
        </w:tc>
        <w:tc>
          <w:tcPr>
            <w:tcW w:w="38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D65F9E" w14:textId="77777777" w:rsidR="00A50FCA" w:rsidRDefault="00A50FCA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4A9235" w14:textId="77777777" w:rsidR="00A50FCA" w:rsidRDefault="00A50FCA">
            <w:pPr>
              <w:pStyle w:val="Style13"/>
              <w:spacing w:before="0" w:after="0"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14:paraId="5BC67ABC" w14:textId="77777777" w:rsidR="00A50FCA" w:rsidRDefault="00A50FCA">
      <w:pPr>
        <w:pStyle w:val="Style13"/>
        <w:rPr>
          <w:rFonts w:asciiTheme="majorEastAsia" w:eastAsiaTheme="majorEastAsia" w:hAnsiTheme="majorEastAsia" w:cstheme="majorEastAsia"/>
        </w:rPr>
      </w:pPr>
    </w:p>
    <w:p w14:paraId="5D411C07" w14:textId="77777777" w:rsidR="00A50FCA" w:rsidRDefault="00A50FCA">
      <w:pPr>
        <w:pStyle w:val="Style13"/>
        <w:rPr>
          <w:rFonts w:asciiTheme="majorEastAsia" w:eastAsiaTheme="majorEastAsia" w:hAnsiTheme="majorEastAsia" w:cstheme="majorEastAsia"/>
        </w:rPr>
      </w:pPr>
    </w:p>
    <w:sectPr w:rsidR="00A50FCA">
      <w:pgSz w:w="11906" w:h="16838"/>
      <w:pgMar w:top="1440" w:right="1006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49763" w14:textId="77777777" w:rsidR="00DA382B" w:rsidRDefault="00DA382B" w:rsidP="00D91D8F">
      <w:r>
        <w:separator/>
      </w:r>
    </w:p>
  </w:endnote>
  <w:endnote w:type="continuationSeparator" w:id="0">
    <w:p w14:paraId="3D4F45A2" w14:textId="77777777" w:rsidR="00DA382B" w:rsidRDefault="00DA382B" w:rsidP="00D9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11B1D" w14:textId="77777777" w:rsidR="00DA382B" w:rsidRDefault="00DA382B" w:rsidP="00D91D8F">
      <w:r>
        <w:separator/>
      </w:r>
    </w:p>
  </w:footnote>
  <w:footnote w:type="continuationSeparator" w:id="0">
    <w:p w14:paraId="630B21C5" w14:textId="77777777" w:rsidR="00DA382B" w:rsidRDefault="00DA382B" w:rsidP="00D9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0AD3E7"/>
    <w:multiLevelType w:val="singleLevel"/>
    <w:tmpl w:val="C50AD3E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F12251C"/>
    <w:multiLevelType w:val="singleLevel"/>
    <w:tmpl w:val="CF12251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1F25E22"/>
    <w:multiLevelType w:val="singleLevel"/>
    <w:tmpl w:val="D1F25E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44313B1"/>
    <w:multiLevelType w:val="singleLevel"/>
    <w:tmpl w:val="044313B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1CA0E8C0"/>
    <w:multiLevelType w:val="singleLevel"/>
    <w:tmpl w:val="1CA0E8C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CA"/>
    <w:rsid w:val="00A50FCA"/>
    <w:rsid w:val="00D91D8F"/>
    <w:rsid w:val="00DA382B"/>
    <w:rsid w:val="1D135EFB"/>
    <w:rsid w:val="609E2568"/>
    <w:rsid w:val="6996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7FD072-5056-4458-9D64-B0B5765B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next w:val="a"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next w:val="a"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next w:val="a"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next w:val="a"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uiPriority w:val="99"/>
    <w:semiHidden/>
    <w:unhideWhenUsed/>
  </w:style>
  <w:style w:type="paragraph" w:styleId="a4">
    <w:name w:val="Title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List Paragraph"/>
    <w:qFormat/>
    <w:rPr>
      <w:sz w:val="21"/>
      <w:szCs w:val="22"/>
    </w:rPr>
  </w:style>
  <w:style w:type="character" w:customStyle="1" w:styleId="Char">
    <w:name w:val="脚注文本 Char"/>
    <w:link w:val="a3"/>
    <w:uiPriority w:val="99"/>
    <w:semiHidden/>
    <w:unhideWhenUsed/>
    <w:rPr>
      <w:sz w:val="20"/>
      <w:szCs w:val="20"/>
    </w:rPr>
  </w:style>
  <w:style w:type="paragraph" w:customStyle="1" w:styleId="Style13">
    <w:name w:val="_Style 13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Style14">
    <w:name w:val="_Style 14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8">
    <w:name w:val="header"/>
    <w:basedOn w:val="a"/>
    <w:link w:val="Char0"/>
    <w:rsid w:val="00D91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D91D8F"/>
    <w:rPr>
      <w:sz w:val="18"/>
      <w:szCs w:val="18"/>
    </w:rPr>
  </w:style>
  <w:style w:type="paragraph" w:styleId="a9">
    <w:name w:val="footer"/>
    <w:basedOn w:val="a"/>
    <w:link w:val="Char1"/>
    <w:rsid w:val="00D91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D91D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Windows 用户</cp:lastModifiedBy>
  <cp:revision>2</cp:revision>
  <dcterms:created xsi:type="dcterms:W3CDTF">2025-06-10T09:41:00Z</dcterms:created>
  <dcterms:modified xsi:type="dcterms:W3CDTF">2025-06-11T07:14:00Z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eyJoZGlkIjoiNDI1NDc4MjA4MjcxNTY1MmJkNzhlNmUxZTUxMWI2YTYiLCJ1c2VySWQiOiIzOTUyMTE3OTkifQ==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9E72298D3AAA4D2F942EC31494884EBA_13</vt:lpwstr>
  </property>
</Properties>
</file>