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E497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3"/>
        <w:tblW w:w="105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944"/>
      </w:tblGrid>
      <w:tr w14:paraId="0485F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F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兵团知识产权专家库入库申请表</w:t>
            </w:r>
          </w:p>
        </w:tc>
      </w:tr>
      <w:tr w14:paraId="084AD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5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F50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5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03E2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7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DB4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0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相片</w:t>
            </w:r>
          </w:p>
        </w:tc>
      </w:tr>
      <w:tr w14:paraId="0B04E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8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F8B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9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FE772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9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88F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F24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DBC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8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97F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8EB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</w:tc>
        <w:tc>
          <w:tcPr>
            <w:tcW w:w="4320" w:type="dxa"/>
            <w:gridSpan w:val="4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9CD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1C9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B06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38A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837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E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</w:p>
        </w:tc>
        <w:tc>
          <w:tcPr>
            <w:tcW w:w="4320" w:type="dxa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730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66F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2E5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4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7F6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9EE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现从事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3E6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D84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DB521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D20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894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A18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93E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B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B94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0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0D8DB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70B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18E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0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CC7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8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座机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0E3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607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</w:t>
            </w:r>
          </w:p>
        </w:tc>
        <w:tc>
          <w:tcPr>
            <w:tcW w:w="3024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027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1F5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180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E91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748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144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8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024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671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BFB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C4E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</w:tc>
        <w:tc>
          <w:tcPr>
            <w:tcW w:w="5400" w:type="dxa"/>
            <w:gridSpan w:val="5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A93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4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024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60C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25A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5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400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BBE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404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4F6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728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9FC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</w:tc>
        <w:tc>
          <w:tcPr>
            <w:tcW w:w="5400" w:type="dxa"/>
            <w:gridSpan w:val="5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486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0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3024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933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CC5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8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5400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F4F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9A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D20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55B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136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504" w:type="dxa"/>
            <w:gridSpan w:val="8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4E49D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[   ]行政机关  [   ]司法机构  [   ]高等院校  [   ]科研机构   [   ]事业单位  </w:t>
            </w:r>
          </w:p>
        </w:tc>
      </w:tr>
      <w:tr w14:paraId="6B0CC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E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9504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8C4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   ]企业      [   ]服务机构  [   ]社团组织  [   ]其他</w:t>
            </w:r>
          </w:p>
        </w:tc>
      </w:tr>
      <w:tr w14:paraId="444C7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3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F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知识产权相关工作年限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352CD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536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84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1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一、擅长的知识产权领域  </w:t>
            </w:r>
            <w:r>
              <w:rPr>
                <w:rStyle w:val="10"/>
                <w:lang w:val="en-US" w:eastAsia="zh-CN" w:bidi="ar"/>
              </w:rPr>
              <w:t>（请在[   ]内打√，可多选）</w:t>
            </w:r>
          </w:p>
        </w:tc>
      </w:tr>
      <w:tr w14:paraId="05321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84" w:type="dxa"/>
            <w:gridSpan w:val="9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276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[   ] 专利  [   ] 商标  [  ] 版权   [  ] 商业秘密  [ ] 集成电路布图设计   [  ] 其他知识产权</w:t>
            </w:r>
          </w:p>
        </w:tc>
      </w:tr>
      <w:tr w14:paraId="6B77A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584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8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二、擅长的知识产权业务类别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（请在[   ]内打√，可多选）</w:t>
            </w:r>
          </w:p>
        </w:tc>
      </w:tr>
      <w:tr w14:paraId="71228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C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  ]学术研究类</w:t>
            </w:r>
          </w:p>
        </w:tc>
        <w:tc>
          <w:tcPr>
            <w:tcW w:w="8424" w:type="dxa"/>
            <w:gridSpan w:val="7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B2746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[   ] 政策研究  [   ] 理论研究 [   ] 案例研究 [   ] 纠纷解决研究  </w:t>
            </w:r>
          </w:p>
        </w:tc>
      </w:tr>
      <w:tr w14:paraId="28CB0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C0C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DB6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[   ] 其他：</w:t>
            </w:r>
          </w:p>
        </w:tc>
      </w:tr>
      <w:tr w14:paraId="358CE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D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  ]综合管理类</w:t>
            </w:r>
          </w:p>
        </w:tc>
        <w:tc>
          <w:tcPr>
            <w:tcW w:w="8424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7C115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[   ] 专利申请             [   ] 专利文献分析     [   ] 企业知识产权工作   </w:t>
            </w:r>
          </w:p>
        </w:tc>
      </w:tr>
      <w:tr w14:paraId="45842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DAB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4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561C1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   ] 知识产权评价、评估   [   ] 知识产权管理     [   ] 知识产权应用</w:t>
            </w:r>
          </w:p>
        </w:tc>
      </w:tr>
      <w:tr w14:paraId="64394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5C2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787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   ] 其它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[   ] 商标注册         [   ] 版权登记</w:t>
            </w:r>
          </w:p>
        </w:tc>
      </w:tr>
      <w:tr w14:paraId="2AB8B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5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  ]法律实务类</w:t>
            </w:r>
          </w:p>
        </w:tc>
        <w:tc>
          <w:tcPr>
            <w:tcW w:w="8424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EE24C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   ] 国内诉讼             [   ] 审理             [   ] 侵权分析</w:t>
            </w:r>
          </w:p>
        </w:tc>
      </w:tr>
      <w:tr w14:paraId="66B4B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4FA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4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6338D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   ] 授课                 [   ] 海外诉讼       [   ] 行政执法</w:t>
            </w:r>
          </w:p>
        </w:tc>
      </w:tr>
      <w:tr w14:paraId="298A5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466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1F7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[   ] 其它                          </w:t>
            </w:r>
          </w:p>
        </w:tc>
      </w:tr>
      <w:tr w14:paraId="4D15C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  ]专业技术类</w:t>
            </w:r>
          </w:p>
        </w:tc>
        <w:tc>
          <w:tcPr>
            <w:tcW w:w="8424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61148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   ]建筑    [   ]机械     [   ]纺织    [   ]轻工   [   ]冶金    [   ]石油化工</w:t>
            </w:r>
          </w:p>
        </w:tc>
      </w:tr>
      <w:tr w14:paraId="4F801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F3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4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AB34C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   ]交通公路   [   ]水利    [   ]环境保护   [   ]电子信息   [   ]煤炭</w:t>
            </w:r>
          </w:p>
        </w:tc>
      </w:tr>
      <w:tr w14:paraId="0D56F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90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4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FE5B8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   ]电气工程   [   ]生物工程   [   ]地质   [   ]计算机应用   [   ]畜牧</w:t>
            </w:r>
          </w:p>
        </w:tc>
      </w:tr>
      <w:tr w14:paraId="67E05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9E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4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6D970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   ]林果业   [   ]农业经济   [   ]农业科研   [   ]会计   [   ]经济  [   ]药学</w:t>
            </w:r>
          </w:p>
        </w:tc>
      </w:tr>
      <w:tr w14:paraId="513F0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50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4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78ACF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[   ]自然科学研究    [   ]社会科学研究   [   ]医疗   [   ]法律       </w:t>
            </w:r>
          </w:p>
        </w:tc>
      </w:tr>
      <w:tr w14:paraId="27B5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B1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AAE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   ]其它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</w:p>
        </w:tc>
      </w:tr>
      <w:tr w14:paraId="5DCBF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  ]经济管理类</w:t>
            </w:r>
          </w:p>
        </w:tc>
        <w:tc>
          <w:tcPr>
            <w:tcW w:w="8424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7DEEA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   ]知识产权质押融资     [   ]保险    [   ]证券化    [   ] 项目审计</w:t>
            </w:r>
          </w:p>
        </w:tc>
      </w:tr>
      <w:tr w14:paraId="2C124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51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7E6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   ]价值评估研究分析     [   ]其它</w:t>
            </w:r>
          </w:p>
        </w:tc>
      </w:tr>
      <w:tr w14:paraId="1C8F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B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  ]媒体类</w:t>
            </w:r>
          </w:p>
        </w:tc>
        <w:tc>
          <w:tcPr>
            <w:tcW w:w="8424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D88F9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   ]组织参加知识产权(或相近领域)重大题材、重大活动、重大典型报道</w:t>
            </w:r>
          </w:p>
        </w:tc>
      </w:tr>
      <w:tr w14:paraId="6111E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A23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364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   ]组织策划知识产权（或相近领域）重要专栏、专版、专题节目</w:t>
            </w:r>
          </w:p>
        </w:tc>
      </w:tr>
      <w:tr w14:paraId="53A6A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7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三、与申请相关的主要经历</w:t>
            </w:r>
          </w:p>
        </w:tc>
        <w:tc>
          <w:tcPr>
            <w:tcW w:w="8424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92EA83C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0F081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四、与申请相关的获奖情况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奖励类别及等级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</w:tr>
      <w:tr w14:paraId="5EF46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7ED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ADB795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7C6D1C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ED9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322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B2D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F0B1B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C2EF9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713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58F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0B2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4912E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B0B3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B5E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B23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685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 w14:paraId="5041572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 w14:paraId="2893667C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200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F9F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五、单位推荐情况（推荐理由）</w:t>
            </w:r>
          </w:p>
        </w:tc>
        <w:tc>
          <w:tcPr>
            <w:tcW w:w="8424" w:type="dxa"/>
            <w:gridSpan w:val="7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39982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推荐单位（盖章）：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年    月    日</w:t>
            </w:r>
          </w:p>
        </w:tc>
      </w:tr>
      <w:tr w14:paraId="13381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27E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4" w:type="dxa"/>
            <w:gridSpan w:val="7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DF04738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A9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六、专家承诺</w:t>
            </w:r>
          </w:p>
        </w:tc>
        <w:tc>
          <w:tcPr>
            <w:tcW w:w="8424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2874036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 w14:paraId="61D968C0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本人承诺表中所填内容和提交其他申请材料真实有效，如有虚假愿承担相应后果。</w:t>
            </w:r>
          </w:p>
        </w:tc>
      </w:tr>
      <w:tr w14:paraId="45059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0A1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4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2CBDDEA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年    月    日</w:t>
            </w:r>
          </w:p>
        </w:tc>
      </w:tr>
      <w:tr w14:paraId="773AB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七、知识产权主管部门审定意见</w:t>
            </w:r>
          </w:p>
        </w:tc>
        <w:tc>
          <w:tcPr>
            <w:tcW w:w="8424" w:type="dxa"/>
            <w:gridSpan w:val="7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A3F6D2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[   ]同意入库         [   ]不同意入库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单位（盖章）：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</w:t>
            </w:r>
          </w:p>
        </w:tc>
      </w:tr>
      <w:tr w14:paraId="283F9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F92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4" w:type="dxa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7ACB3FF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59E73F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DRiMjA2YjQ5NDBlZGM3ZTc3NmRjNDljODA5MzEifQ=="/>
  </w:docVars>
  <w:rsids>
    <w:rsidRoot w:val="09B16512"/>
    <w:rsid w:val="09B16512"/>
    <w:rsid w:val="1D733458"/>
    <w:rsid w:val="1FF6831E"/>
    <w:rsid w:val="2EFB8374"/>
    <w:rsid w:val="33FB5A4A"/>
    <w:rsid w:val="3BE54524"/>
    <w:rsid w:val="40DE091D"/>
    <w:rsid w:val="41C92F2C"/>
    <w:rsid w:val="469EC6ED"/>
    <w:rsid w:val="5CAD183F"/>
    <w:rsid w:val="66BD44C1"/>
    <w:rsid w:val="677F36A8"/>
    <w:rsid w:val="67DE9316"/>
    <w:rsid w:val="6BCD2CE6"/>
    <w:rsid w:val="6F5B2119"/>
    <w:rsid w:val="6FFC4293"/>
    <w:rsid w:val="72DF2C8C"/>
    <w:rsid w:val="739FD744"/>
    <w:rsid w:val="75FBB429"/>
    <w:rsid w:val="7AEF9194"/>
    <w:rsid w:val="7BA80A29"/>
    <w:rsid w:val="7BBFE56D"/>
    <w:rsid w:val="7BDFC3F9"/>
    <w:rsid w:val="7BFE72FD"/>
    <w:rsid w:val="7CF3E0F0"/>
    <w:rsid w:val="7DB3E1C8"/>
    <w:rsid w:val="7DEFC1B6"/>
    <w:rsid w:val="7E3906AF"/>
    <w:rsid w:val="AFFF3F3A"/>
    <w:rsid w:val="B6DF6E58"/>
    <w:rsid w:val="BFFFB1A4"/>
    <w:rsid w:val="CAD47AE6"/>
    <w:rsid w:val="D2BF3A9C"/>
    <w:rsid w:val="D94F3090"/>
    <w:rsid w:val="DB3D0357"/>
    <w:rsid w:val="DBF73B9D"/>
    <w:rsid w:val="DDDBF957"/>
    <w:rsid w:val="DFEE435F"/>
    <w:rsid w:val="EF67A120"/>
    <w:rsid w:val="EFBF97DD"/>
    <w:rsid w:val="F3FFEDA3"/>
    <w:rsid w:val="F67F441F"/>
    <w:rsid w:val="F7FD9E11"/>
    <w:rsid w:val="FF175FC2"/>
    <w:rsid w:val="FF5F4150"/>
    <w:rsid w:val="FF7C9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8">
    <w:name w:val="font6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1935</Words>
  <Characters>1988</Characters>
  <Lines>0</Lines>
  <Paragraphs>0</Paragraphs>
  <TotalTime>21</TotalTime>
  <ScaleCrop>false</ScaleCrop>
  <LinksUpToDate>false</LinksUpToDate>
  <CharactersWithSpaces>2834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2024-08-25T00:16:00Z</dcterms:created>
  <dc:creator> </dc:creator>
  <cp:lastModifiedBy>赵天泽</cp:lastModifiedBy>
  <cp:lastPrinted>2024-11-05T05:04:00Z</cp:lastPrinted>
  <dcterms:modified xsi:type="dcterms:W3CDTF">2024-11-04T11:24:49Z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3306CC736A174C22858861AE2F0E2ABA_13</vt:lpwstr>
  </property>
</Properties>
</file>