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F291" w14:textId="77777777" w:rsidR="00BD495F" w:rsidRDefault="00CD5B1A">
      <w:pPr>
        <w:widowControl/>
        <w:spacing w:after="160" w:line="278" w:lineRule="auto"/>
        <w:ind w:firstLineChars="0" w:firstLine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773F6F4D" w14:textId="77777777" w:rsidR="00BD495F" w:rsidRDefault="00CD5B1A">
      <w:pPr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中国双碳产业</w:t>
      </w:r>
      <w:proofErr w:type="gramEnd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发展白皮书（2015-2025）典型案例</w:t>
      </w:r>
    </w:p>
    <w:p w14:paraId="579DD9E1" w14:textId="77777777" w:rsidR="00BD495F" w:rsidRDefault="00CD5B1A">
      <w:pPr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（提纲）</w:t>
      </w:r>
    </w:p>
    <w:p w14:paraId="5DBC5EC9" w14:textId="77777777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一、案例名称</w:t>
      </w:r>
    </w:p>
    <w:p w14:paraId="1E8D1AE4" w14:textId="42A442C5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二、案例</w:t>
      </w:r>
      <w:r w:rsidR="00A84A74">
        <w:rPr>
          <w:rFonts w:ascii="宋体" w:eastAsia="宋体" w:hAnsi="宋体" w:cs="宋体" w:hint="eastAsia"/>
          <w:sz w:val="32"/>
          <w:szCs w:val="32"/>
        </w:rPr>
        <w:t>概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述</w:t>
      </w:r>
    </w:p>
    <w:p w14:paraId="264D5673" w14:textId="77777777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三、案例创新点</w:t>
      </w:r>
    </w:p>
    <w:p w14:paraId="7FFA4766" w14:textId="77777777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四、项目建设及运营情况</w:t>
      </w:r>
    </w:p>
    <w:p w14:paraId="3F921B27" w14:textId="77777777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从投资成本、节能减排定量分析、可再生能源开发利用、面临的挑战等方面阐述</w:t>
      </w:r>
    </w:p>
    <w:p w14:paraId="63286DD3" w14:textId="77777777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五、项目经济效益及综合社会效益 </w:t>
      </w:r>
    </w:p>
    <w:p w14:paraId="210A1C82" w14:textId="77777777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从经济效益、环境效益、社会效益三方面进行阐述</w:t>
      </w:r>
    </w:p>
    <w:p w14:paraId="1BF46D70" w14:textId="77777777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六、知识产权情况</w:t>
      </w:r>
    </w:p>
    <w:p w14:paraId="0B171CBC" w14:textId="77777777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案例涉及的标准、专利及其他相关知识产权情况等</w:t>
      </w:r>
    </w:p>
    <w:p w14:paraId="10B610DF" w14:textId="77777777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七、执行团队介绍</w:t>
      </w:r>
    </w:p>
    <w:p w14:paraId="33B1F3CF" w14:textId="77777777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八、其他相关证明文件</w:t>
      </w:r>
    </w:p>
    <w:p w14:paraId="4CE319E6" w14:textId="77777777" w:rsidR="00BD495F" w:rsidRDefault="00CD5B1A">
      <w:pPr>
        <w:numPr>
          <w:ilvl w:val="255"/>
          <w:numId w:val="0"/>
        </w:num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如政策文件、项目批复等</w:t>
      </w:r>
    </w:p>
    <w:p w14:paraId="3F657441" w14:textId="77777777" w:rsidR="00BD495F" w:rsidRDefault="00BD495F">
      <w:pPr>
        <w:ind w:firstLineChars="0" w:firstLine="0"/>
        <w:rPr>
          <w:rFonts w:ascii="方正小标宋_GBK" w:eastAsia="方正小标宋_GBK" w:hAnsi="方正小标宋_GBK" w:cs="方正小标宋_GBK" w:hint="eastAsia"/>
        </w:rPr>
      </w:pPr>
    </w:p>
    <w:p w14:paraId="3229CA70" w14:textId="77777777" w:rsidR="00BD495F" w:rsidRDefault="00CD5B1A">
      <w:pPr>
        <w:ind w:firstLineChars="0" w:firstLine="0"/>
        <w:rPr>
          <w:rFonts w:ascii="方正小标宋_GBK" w:eastAsia="方正小标宋_GBK" w:hAnsi="方正小标宋_GBK" w:cs="方正小标宋_GBK" w:hint="eastAsia"/>
        </w:rPr>
      </w:pPr>
      <w:r>
        <w:rPr>
          <w:rFonts w:ascii="方正小标宋_GBK" w:eastAsia="方正小标宋_GBK" w:hAnsi="方正小标宋_GBK" w:cs="方正小标宋_GBK" w:hint="eastAsia"/>
        </w:rPr>
        <w:t>注：同一单位可以报送多个典型案例；每个典型案例字数不超过6000字。</w:t>
      </w:r>
    </w:p>
    <w:sectPr w:rsidR="00BD4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8993" w14:textId="77777777" w:rsidR="00DC3D46" w:rsidRDefault="00DC3D46">
      <w:pPr>
        <w:ind w:firstLine="480"/>
        <w:rPr>
          <w:rFonts w:hint="eastAsia"/>
        </w:rPr>
      </w:pPr>
      <w:r>
        <w:separator/>
      </w:r>
    </w:p>
  </w:endnote>
  <w:endnote w:type="continuationSeparator" w:id="0">
    <w:p w14:paraId="23035A91" w14:textId="77777777" w:rsidR="00DC3D46" w:rsidRDefault="00DC3D46">
      <w:pPr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3B810F0-DC52-407B-92A4-ACFE065FDD0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019F1CD-0054-4FE1-BB8C-61CB416EEF39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3" w:subsetted="1" w:fontKey="{DC9AC48D-44B2-4459-A893-31981FFB88A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EC5F" w14:textId="77777777" w:rsidR="00BD495F" w:rsidRDefault="00BD495F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36F2" w14:textId="77777777" w:rsidR="00BD495F" w:rsidRDefault="00BD495F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AA73" w14:textId="77777777" w:rsidR="00BD495F" w:rsidRDefault="00BD495F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507A" w14:textId="77777777" w:rsidR="00DC3D46" w:rsidRDefault="00DC3D46">
      <w:pPr>
        <w:ind w:firstLine="480"/>
        <w:rPr>
          <w:rFonts w:hint="eastAsia"/>
        </w:rPr>
      </w:pPr>
      <w:r>
        <w:separator/>
      </w:r>
    </w:p>
  </w:footnote>
  <w:footnote w:type="continuationSeparator" w:id="0">
    <w:p w14:paraId="69E17074" w14:textId="77777777" w:rsidR="00DC3D46" w:rsidRDefault="00DC3D46">
      <w:pPr>
        <w:ind w:firstLine="48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DF00" w14:textId="77777777" w:rsidR="00BD495F" w:rsidRDefault="00BD495F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1B2" w14:textId="77777777" w:rsidR="00BD495F" w:rsidRDefault="00BD495F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1996" w14:textId="77777777" w:rsidR="00BD495F" w:rsidRDefault="00BD495F">
    <w:pPr>
      <w:pStyle w:val="a5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E54AD"/>
    <w:multiLevelType w:val="singleLevel"/>
    <w:tmpl w:val="6D2E54A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9149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5D"/>
    <w:rsid w:val="000158CC"/>
    <w:rsid w:val="00090321"/>
    <w:rsid w:val="000E2172"/>
    <w:rsid w:val="001B3241"/>
    <w:rsid w:val="002739BC"/>
    <w:rsid w:val="002A7C22"/>
    <w:rsid w:val="003950A6"/>
    <w:rsid w:val="003B7803"/>
    <w:rsid w:val="003D4120"/>
    <w:rsid w:val="003D4E87"/>
    <w:rsid w:val="00487EEC"/>
    <w:rsid w:val="004A1D69"/>
    <w:rsid w:val="004A51CF"/>
    <w:rsid w:val="00513B06"/>
    <w:rsid w:val="00530FA9"/>
    <w:rsid w:val="00566009"/>
    <w:rsid w:val="00567115"/>
    <w:rsid w:val="005B6CAD"/>
    <w:rsid w:val="005F7870"/>
    <w:rsid w:val="00604F5B"/>
    <w:rsid w:val="00665B1C"/>
    <w:rsid w:val="0067478C"/>
    <w:rsid w:val="006E3AAF"/>
    <w:rsid w:val="00761203"/>
    <w:rsid w:val="00792B70"/>
    <w:rsid w:val="00800A6E"/>
    <w:rsid w:val="008306F4"/>
    <w:rsid w:val="0084485D"/>
    <w:rsid w:val="00856785"/>
    <w:rsid w:val="00884C17"/>
    <w:rsid w:val="00894FBF"/>
    <w:rsid w:val="008B42D4"/>
    <w:rsid w:val="008D2A52"/>
    <w:rsid w:val="00961264"/>
    <w:rsid w:val="00991EC0"/>
    <w:rsid w:val="00A84A74"/>
    <w:rsid w:val="00AA2B5D"/>
    <w:rsid w:val="00AC5DF4"/>
    <w:rsid w:val="00B534F3"/>
    <w:rsid w:val="00B80B5D"/>
    <w:rsid w:val="00BD495F"/>
    <w:rsid w:val="00C54205"/>
    <w:rsid w:val="00CD5B1A"/>
    <w:rsid w:val="00CF4314"/>
    <w:rsid w:val="00D51AF2"/>
    <w:rsid w:val="00DC3D46"/>
    <w:rsid w:val="00EB45F0"/>
    <w:rsid w:val="00F062CB"/>
    <w:rsid w:val="00F717CC"/>
    <w:rsid w:val="00F71B45"/>
    <w:rsid w:val="00FD2913"/>
    <w:rsid w:val="00FE069F"/>
    <w:rsid w:val="01B20052"/>
    <w:rsid w:val="11820207"/>
    <w:rsid w:val="15FB759E"/>
    <w:rsid w:val="455045EC"/>
    <w:rsid w:val="5856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E0728"/>
  <w15:docId w15:val="{0500CDA3-1AF6-4728-852E-5B6ACB2C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</w:pPr>
    <w:rPr>
      <w:rFonts w:eastAsia="仿宋_GB2312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jc w:val="center"/>
      <w:outlineLvl w:val="0"/>
    </w:pPr>
    <w:rPr>
      <w:rFonts w:asciiTheme="majorHAnsi" w:eastAsia="方正小标宋_GBK" w:hAnsiTheme="majorHAnsi" w:cstheme="majorBidi"/>
      <w:color w:val="000000" w:themeColor="text1"/>
      <w:sz w:val="36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ind w:firstLineChars="0" w:firstLine="0"/>
      <w:outlineLvl w:val="1"/>
    </w:pPr>
    <w:rPr>
      <w:rFonts w:asciiTheme="majorHAnsi" w:eastAsia="黑体" w:hAnsiTheme="majorHAnsi" w:cstheme="majorBidi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方正小标宋_GBK" w:hAnsiTheme="majorHAnsi" w:cstheme="majorBidi"/>
      <w:color w:val="000000" w:themeColor="text1"/>
      <w:sz w:val="36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sz w:val="28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rFonts w:eastAsia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_GB2312"/>
      <w:sz w:val="18"/>
      <w:szCs w:val="18"/>
    </w:rPr>
  </w:style>
  <w:style w:type="paragraph" w:styleId="af1">
    <w:name w:val="Revision"/>
    <w:hidden/>
    <w:uiPriority w:val="99"/>
    <w:unhideWhenUsed/>
    <w:rsid w:val="00AC5DF4"/>
    <w:rPr>
      <w:rFonts w:eastAsia="仿宋_GB2312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127</Characters>
  <Application>Microsoft Office Word</Application>
  <DocSecurity>0</DocSecurity>
  <Lines>10</Lines>
  <Paragraphs>10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Yao</dc:creator>
  <cp:lastModifiedBy>Alice White</cp:lastModifiedBy>
  <cp:revision>11</cp:revision>
  <dcterms:created xsi:type="dcterms:W3CDTF">2025-10-21T08:58:00Z</dcterms:created>
  <dcterms:modified xsi:type="dcterms:W3CDTF">2025-10-23T05:35:00Z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eyJoZGlkIjoiMGYzMzk2NDQ3OGVlNWI5MTQyNTRhNDVmNWRiOTNiMGMiLCJ1c2VySWQiOiI0MjkzNjU3MjEifQ==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98B60058E5304059A9DA66C7DC898734_13</vt:lpwstr>
  </property>
</Properties>
</file>